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B3E6" w14:textId="77777777" w:rsidR="003F0A21" w:rsidRPr="002E6F4B" w:rsidRDefault="003F0A21" w:rsidP="003F0A21">
      <w:pPr>
        <w:rPr>
          <w:sz w:val="32"/>
          <w:szCs w:val="32"/>
        </w:rPr>
      </w:pPr>
      <w:r w:rsidRPr="002E6F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520B0F" wp14:editId="077EF9DF">
                <wp:simplePos x="0" y="0"/>
                <wp:positionH relativeFrom="column">
                  <wp:posOffset>3672840</wp:posOffset>
                </wp:positionH>
                <wp:positionV relativeFrom="paragraph">
                  <wp:posOffset>1270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0DA9" w14:textId="77777777" w:rsidR="003F0A21" w:rsidRDefault="003F0A21" w:rsidP="003F0A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CB7A7" wp14:editId="134E3B11">
                                  <wp:extent cx="2345690" cy="1047397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690" cy="1047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520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Ks&#10;0Q3fAAAACAEAAA8AAAAAAAAAAAAAAAAAaAQAAGRycy9kb3ducmV2LnhtbFBLBQYAAAAABAAEAPMA&#10;AAB0BQAAAAA=&#10;" stroked="f">
                <v:textbox style="mso-fit-shape-to-text:t">
                  <w:txbxContent>
                    <w:p w14:paraId="65F60DA9" w14:textId="77777777" w:rsidR="003F0A21" w:rsidRDefault="003F0A21" w:rsidP="003F0A21">
                      <w:r>
                        <w:rPr>
                          <w:noProof/>
                        </w:rPr>
                        <w:drawing>
                          <wp:inline distT="0" distB="0" distL="0" distR="0" wp14:anchorId="0BECB7A7" wp14:editId="134E3B11">
                            <wp:extent cx="2345690" cy="1047397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5690" cy="1047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6F4B">
        <w:rPr>
          <w:sz w:val="32"/>
          <w:szCs w:val="32"/>
        </w:rPr>
        <w:t>Armstrong Elementary</w:t>
      </w:r>
    </w:p>
    <w:p w14:paraId="22CE454A" w14:textId="2BB0D7CB" w:rsidR="003F0A21" w:rsidRPr="002E6F4B" w:rsidRDefault="003F0A21" w:rsidP="003F0A21">
      <w:pPr>
        <w:rPr>
          <w:sz w:val="32"/>
          <w:szCs w:val="32"/>
        </w:rPr>
      </w:pPr>
      <w:r w:rsidRPr="002E6F4B">
        <w:rPr>
          <w:sz w:val="32"/>
          <w:szCs w:val="32"/>
        </w:rPr>
        <w:t>3440 Indepen</w:t>
      </w:r>
      <w:r w:rsidR="00FF25DC">
        <w:rPr>
          <w:sz w:val="32"/>
          <w:szCs w:val="32"/>
        </w:rPr>
        <w:t>d</w:t>
      </w:r>
      <w:r w:rsidRPr="002E6F4B">
        <w:rPr>
          <w:sz w:val="32"/>
          <w:szCs w:val="32"/>
        </w:rPr>
        <w:t>ence Blvd</w:t>
      </w:r>
    </w:p>
    <w:p w14:paraId="5E44ED57" w14:textId="77777777" w:rsidR="003F0A21" w:rsidRPr="002E6F4B" w:rsidRDefault="003F0A21" w:rsidP="003F0A21">
      <w:pPr>
        <w:rPr>
          <w:sz w:val="32"/>
          <w:szCs w:val="32"/>
        </w:rPr>
      </w:pPr>
      <w:r w:rsidRPr="002E6F4B">
        <w:rPr>
          <w:sz w:val="32"/>
          <w:szCs w:val="32"/>
        </w:rPr>
        <w:t>Missouri City, TX 77459</w:t>
      </w:r>
    </w:p>
    <w:p w14:paraId="63BFAF60" w14:textId="77777777" w:rsidR="003F0A21" w:rsidRDefault="002B5354" w:rsidP="002B5354">
      <w:pPr>
        <w:rPr>
          <w:noProof/>
        </w:rPr>
      </w:pPr>
      <w:r w:rsidRPr="003F0A21">
        <w:rPr>
          <w:noProof/>
        </w:rPr>
        <w:t xml:space="preserve">                                                                                                                                                                </w:t>
      </w:r>
    </w:p>
    <w:p w14:paraId="06A83AC0" w14:textId="3C2EA012" w:rsidR="002B5354" w:rsidRDefault="002B5354" w:rsidP="002B5354">
      <w:pPr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Queridos padres y tutores:</w:t>
      </w:r>
    </w:p>
    <w:p w14:paraId="59791A10" w14:textId="77777777" w:rsidR="007812F9" w:rsidRPr="003F0A21" w:rsidRDefault="007812F9" w:rsidP="002B5354">
      <w:pPr>
        <w:rPr>
          <w:sz w:val="32"/>
          <w:szCs w:val="32"/>
          <w:lang w:val="es-CO"/>
        </w:rPr>
      </w:pPr>
    </w:p>
    <w:p w14:paraId="7EE2926A" w14:textId="77777777" w:rsidR="002B5354" w:rsidRPr="003F0A21" w:rsidRDefault="002B5354" w:rsidP="002B5354">
      <w:pPr>
        <w:spacing w:after="120" w:line="240" w:lineRule="auto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Fort Bend ISD tiene estudiantes y familias que hablan muchos idiomas diferentes. En un esfuerzo por garantizar que todas nuestras familias puedan estar informadas sobre las cosas maravillosas que están sucediendo en nuestro campus y en todo el distrito, tenemos varias formas para que usted pueda traducir la información a su idioma nativo.</w:t>
      </w:r>
    </w:p>
    <w:p w14:paraId="5517F553" w14:textId="62606C3A" w:rsidR="002B5354" w:rsidRPr="003F0A21" w:rsidRDefault="002B5354" w:rsidP="002B5354">
      <w:pPr>
        <w:spacing w:after="120" w:line="240" w:lineRule="auto"/>
        <w:ind w:left="360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 xml:space="preserve">• Nuestro boletín para padres está escrito en </w:t>
      </w:r>
      <w:proofErr w:type="spellStart"/>
      <w:r w:rsidRPr="003F0A21">
        <w:rPr>
          <w:sz w:val="32"/>
          <w:szCs w:val="32"/>
          <w:lang w:val="es-CO"/>
        </w:rPr>
        <w:t>Smore</w:t>
      </w:r>
      <w:proofErr w:type="spellEnd"/>
      <w:r w:rsidRPr="003F0A21">
        <w:rPr>
          <w:sz w:val="32"/>
          <w:szCs w:val="32"/>
          <w:lang w:val="es-CO"/>
        </w:rPr>
        <w:t>, que tiene una función de traducción integrada.</w:t>
      </w:r>
    </w:p>
    <w:p w14:paraId="132B6512" w14:textId="77777777" w:rsidR="002B5354" w:rsidRPr="003F0A21" w:rsidRDefault="002B5354" w:rsidP="002B5354">
      <w:pPr>
        <w:spacing w:after="120" w:line="240" w:lineRule="auto"/>
        <w:ind w:left="360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• El sitio web del distrito se puede traducir a muchos idiomas.</w:t>
      </w:r>
    </w:p>
    <w:p w14:paraId="02D116F2" w14:textId="77777777" w:rsidR="002B5354" w:rsidRPr="003F0A21" w:rsidRDefault="002B5354" w:rsidP="002B5354">
      <w:pPr>
        <w:spacing w:after="120" w:line="240" w:lineRule="auto"/>
        <w:ind w:left="360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• Toda la comunicación está disponible en inglés y español.</w:t>
      </w:r>
    </w:p>
    <w:p w14:paraId="2A69E642" w14:textId="77777777" w:rsidR="002B5354" w:rsidRPr="003F0A21" w:rsidRDefault="002B5354" w:rsidP="002B5354">
      <w:pPr>
        <w:spacing w:after="120" w:line="240" w:lineRule="auto"/>
        <w:ind w:left="360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• El personal de la recepción, su educador de padres y maestros bilingües están disponibles para ayudar con las traducciones y las llamadas telefónicas.</w:t>
      </w:r>
    </w:p>
    <w:p w14:paraId="3BB32920" w14:textId="77777777" w:rsidR="002B5354" w:rsidRPr="003F0A21" w:rsidRDefault="002B5354" w:rsidP="002B5354">
      <w:pPr>
        <w:spacing w:after="120" w:line="240" w:lineRule="auto"/>
        <w:ind w:left="360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• Se ofrecen traductores para ARD si es necesario.</w:t>
      </w:r>
    </w:p>
    <w:p w14:paraId="633D957A" w14:textId="77777777" w:rsidR="002B5354" w:rsidRPr="003F0A21" w:rsidRDefault="002B5354" w:rsidP="002B5354">
      <w:pPr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Si no hemos satisfecho su necesidad de traducción, comuníquese con el campus para que podamos satisfacer sus necesidades.</w:t>
      </w:r>
    </w:p>
    <w:p w14:paraId="4C9C55E4" w14:textId="77777777" w:rsidR="002B5354" w:rsidRDefault="002B5354" w:rsidP="002B5354">
      <w:pPr>
        <w:ind w:left="90" w:hanging="90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Gracias,</w:t>
      </w:r>
    </w:p>
    <w:p w14:paraId="1A9B9F09" w14:textId="77777777" w:rsidR="00A53296" w:rsidRPr="003F0A21" w:rsidRDefault="00A53296" w:rsidP="002B5354">
      <w:pPr>
        <w:ind w:left="90" w:hanging="90"/>
        <w:rPr>
          <w:sz w:val="32"/>
          <w:szCs w:val="32"/>
          <w:lang w:val="es-CO"/>
        </w:rPr>
      </w:pPr>
    </w:p>
    <w:p w14:paraId="2497ED3D" w14:textId="1F8D973A" w:rsidR="002B5354" w:rsidRPr="003F0A21" w:rsidRDefault="002B5354" w:rsidP="002B5354">
      <w:pPr>
        <w:spacing w:after="0"/>
        <w:ind w:left="90" w:hanging="90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 xml:space="preserve">Nancy Sánchez, </w:t>
      </w:r>
      <w:r w:rsidR="00A53296" w:rsidRPr="003F0A21">
        <w:rPr>
          <w:sz w:val="32"/>
          <w:szCs w:val="32"/>
          <w:lang w:val="es-CO"/>
        </w:rPr>
        <w:t>directora</w:t>
      </w:r>
    </w:p>
    <w:p w14:paraId="7374F5BA" w14:textId="77777777" w:rsidR="002B5354" w:rsidRPr="003F0A21" w:rsidRDefault="002B5354" w:rsidP="002B5354">
      <w:pPr>
        <w:spacing w:after="0"/>
        <w:ind w:left="90" w:hanging="90"/>
        <w:rPr>
          <w:sz w:val="32"/>
          <w:szCs w:val="32"/>
          <w:lang w:val="es-CO"/>
        </w:rPr>
      </w:pPr>
      <w:r w:rsidRPr="003F0A21">
        <w:rPr>
          <w:sz w:val="32"/>
          <w:szCs w:val="32"/>
          <w:lang w:val="es-CO"/>
        </w:rPr>
        <w:t>Escuela Primaria Armstrong</w:t>
      </w:r>
    </w:p>
    <w:p w14:paraId="1617262E" w14:textId="77777777" w:rsidR="002B5354" w:rsidRPr="003F0A21" w:rsidRDefault="002B5354">
      <w:pPr>
        <w:rPr>
          <w:sz w:val="32"/>
          <w:szCs w:val="32"/>
          <w:lang w:val="es-CO"/>
        </w:rPr>
      </w:pPr>
    </w:p>
    <w:sectPr w:rsidR="002B5354" w:rsidRPr="003F0A21" w:rsidSect="007812F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54"/>
    <w:rsid w:val="002B5354"/>
    <w:rsid w:val="003F0A21"/>
    <w:rsid w:val="007812F9"/>
    <w:rsid w:val="008B4D12"/>
    <w:rsid w:val="00A53296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B7F7"/>
  <w15:chartTrackingRefBased/>
  <w15:docId w15:val="{DA1EDDF3-94EC-4812-9069-59BC2AD9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FBISD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Konrady, Jean</dc:creator>
  <cp:keywords/>
  <dc:description/>
  <cp:lastModifiedBy>Konrady, Jean</cp:lastModifiedBy>
  <cp:revision>6</cp:revision>
  <dcterms:created xsi:type="dcterms:W3CDTF">2023-10-19T15:39:00Z</dcterms:created>
  <dcterms:modified xsi:type="dcterms:W3CDTF">2023-10-19T15:44:00Z</dcterms:modified>
</cp:coreProperties>
</file>